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997" w:rsidRPr="003733BB" w:rsidRDefault="0008368D" w:rsidP="0008368D">
      <w:pPr>
        <w:pStyle w:val="Text"/>
        <w:widowControl w:val="0"/>
        <w:tabs>
          <w:tab w:val="clear" w:pos="2160"/>
          <w:tab w:val="right" w:pos="6660"/>
        </w:tabs>
        <w:spacing w:after="0" w:line="240" w:lineRule="auto"/>
        <w:rPr>
          <w:rFonts w:ascii="Cooper Black" w:hAnsi="Cooper Black"/>
          <w:sz w:val="32"/>
          <w:szCs w:val="32"/>
          <w:lang w:val="en-US"/>
        </w:rPr>
      </w:pPr>
      <w:r w:rsidRPr="0008368D">
        <w:rPr>
          <w:rFonts w:ascii="Britannic Bold" w:hAnsi="Britannic Bold"/>
          <w:sz w:val="28"/>
          <w:szCs w:val="28"/>
          <w:lang w:val="en-US"/>
        </w:rPr>
        <w:t>400</w:t>
      </w:r>
      <w:r>
        <w:rPr>
          <w:rFonts w:ascii="Cooper Black" w:hAnsi="Cooper Black"/>
          <w:sz w:val="32"/>
          <w:szCs w:val="32"/>
          <w:lang w:val="en-US"/>
        </w:rPr>
        <w:t xml:space="preserve">      </w:t>
      </w:r>
      <w:r w:rsidR="005B3997" w:rsidRPr="003733BB">
        <w:rPr>
          <w:rFonts w:ascii="Cooper Black" w:hAnsi="Cooper Black"/>
          <w:sz w:val="32"/>
          <w:szCs w:val="32"/>
          <w:lang w:val="en-US"/>
        </w:rPr>
        <w:t xml:space="preserve">Redemptorist </w:t>
      </w:r>
      <w:r w:rsidR="00E5164D" w:rsidRPr="003733BB">
        <w:rPr>
          <w:rFonts w:ascii="Cooper Black" w:hAnsi="Cooper Black"/>
          <w:sz w:val="32"/>
          <w:szCs w:val="32"/>
          <w:lang w:val="en-US"/>
        </w:rPr>
        <w:t xml:space="preserve">Youth </w:t>
      </w:r>
      <w:r w:rsidR="00FA5946" w:rsidRPr="003733BB">
        <w:rPr>
          <w:rFonts w:ascii="Cooper Black" w:hAnsi="Cooper Black"/>
          <w:sz w:val="32"/>
          <w:szCs w:val="32"/>
          <w:lang w:val="en-US"/>
        </w:rPr>
        <w:t>Resources</w:t>
      </w:r>
    </w:p>
    <w:p w:rsidR="005B3997" w:rsidRPr="00E56030" w:rsidRDefault="005B3997" w:rsidP="007933CB">
      <w:pPr>
        <w:pStyle w:val="Text"/>
        <w:widowControl w:val="0"/>
        <w:tabs>
          <w:tab w:val="clear" w:pos="2160"/>
          <w:tab w:val="right" w:pos="6660"/>
        </w:tabs>
        <w:spacing w:after="0" w:line="240" w:lineRule="auto"/>
        <w:rPr>
          <w:rFonts w:ascii="Britannic Bold" w:hAnsi="Britannic Bold"/>
          <w:sz w:val="28"/>
          <w:szCs w:val="28"/>
          <w:lang w:val="en-US"/>
        </w:rPr>
      </w:pPr>
    </w:p>
    <w:p w:rsidR="00E5164D" w:rsidRDefault="00E5164D" w:rsidP="007933CB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n-US"/>
        </w:rPr>
      </w:pPr>
      <w:r w:rsidRPr="00E5164D">
        <w:rPr>
          <w:rFonts w:ascii="Britannic Bold" w:hAnsi="Britannic Bold" w:cs="Tahoma"/>
          <w:sz w:val="28"/>
          <w:szCs w:val="28"/>
          <w:lang w:val="en-US"/>
        </w:rPr>
        <w:t>40</w:t>
      </w:r>
      <w:r w:rsidR="002F1CE0">
        <w:rPr>
          <w:rFonts w:ascii="Britannic Bold" w:hAnsi="Britannic Bold" w:cs="Tahoma"/>
          <w:sz w:val="28"/>
          <w:szCs w:val="28"/>
          <w:lang w:val="en-US"/>
        </w:rPr>
        <w:t>1</w:t>
      </w:r>
      <w:r w:rsidRPr="00E5164D">
        <w:rPr>
          <w:rFonts w:ascii="Britannic Bold" w:hAnsi="Britannic Bold" w:cs="Tahoma"/>
          <w:sz w:val="28"/>
          <w:szCs w:val="28"/>
          <w:lang w:val="en-US"/>
        </w:rPr>
        <w:t xml:space="preserve"> Jesus Christ, you are my life</w:t>
      </w:r>
      <w:r w:rsidR="00DA4E05">
        <w:rPr>
          <w:rFonts w:ascii="Britannic Bold" w:hAnsi="Britannic Bold" w:cs="Tahoma"/>
          <w:sz w:val="28"/>
          <w:szCs w:val="28"/>
          <w:lang w:val="en-US"/>
        </w:rPr>
        <w:t xml:space="preserve"> (Frisina)</w:t>
      </w:r>
    </w:p>
    <w:p w:rsidR="007933CB" w:rsidRPr="002F1CE0" w:rsidRDefault="007933CB" w:rsidP="007933CB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n-US"/>
        </w:rPr>
      </w:pPr>
    </w:p>
    <w:p w:rsidR="007933CB" w:rsidRDefault="007933CB" w:rsidP="007933CB">
      <w:pPr>
        <w:pStyle w:val="Text"/>
        <w:widowControl w:val="0"/>
        <w:tabs>
          <w:tab w:val="right" w:pos="6660"/>
        </w:tabs>
        <w:spacing w:after="0" w:line="240" w:lineRule="auto"/>
        <w:jc w:val="center"/>
        <w:rPr>
          <w:rFonts w:ascii="Britannic Bold" w:hAnsi="Britannic Bold" w:cs="Tahoma"/>
          <w:sz w:val="28"/>
          <w:szCs w:val="28"/>
          <w:lang w:val="es-ES_tradnl"/>
        </w:rPr>
      </w:pPr>
      <w:r>
        <w:rPr>
          <w:rFonts w:ascii="Britannic Bold" w:hAnsi="Britannic Bold" w:cs="Tahoma"/>
          <w:noProof/>
          <w:sz w:val="28"/>
          <w:szCs w:val="28"/>
          <w:lang w:val="it-IT" w:eastAsia="it-IT"/>
        </w:rPr>
        <w:drawing>
          <wp:inline distT="0" distB="0" distL="0" distR="0">
            <wp:extent cx="4406265" cy="55079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265" cy="550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CB" w:rsidRDefault="007933CB" w:rsidP="007933CB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s-ES_tradnl"/>
        </w:rPr>
      </w:pPr>
    </w:p>
    <w:p w:rsidR="00E5164D" w:rsidRPr="00D31A7E" w:rsidRDefault="00D31A7E" w:rsidP="007933CB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s-ES_tradnl"/>
        </w:rPr>
      </w:pPr>
      <w:r w:rsidRPr="00D31A7E">
        <w:rPr>
          <w:rFonts w:ascii="Britannic Bold" w:hAnsi="Britannic Bold" w:cs="Tahoma"/>
          <w:sz w:val="28"/>
          <w:szCs w:val="28"/>
          <w:lang w:val="es-ES_tradnl"/>
        </w:rPr>
        <w:lastRenderedPageBreak/>
        <w:t>40</w:t>
      </w:r>
      <w:r w:rsidR="00953EC2">
        <w:rPr>
          <w:rFonts w:ascii="Britannic Bold" w:hAnsi="Britannic Bold" w:cs="Tahoma"/>
          <w:sz w:val="28"/>
          <w:szCs w:val="28"/>
          <w:lang w:val="es-ES_tradnl"/>
        </w:rPr>
        <w:t>2</w:t>
      </w:r>
      <w:r w:rsidRPr="00D31A7E">
        <w:rPr>
          <w:rFonts w:ascii="Britannic Bold" w:hAnsi="Britannic Bold" w:cs="Tahoma"/>
          <w:sz w:val="28"/>
          <w:szCs w:val="28"/>
          <w:lang w:val="es-ES_tradnl"/>
        </w:rPr>
        <w:t xml:space="preserve"> Jesus, remember me</w:t>
      </w:r>
      <w:r w:rsidR="001A6DF4">
        <w:rPr>
          <w:rFonts w:ascii="Britannic Bold" w:hAnsi="Britannic Bold" w:cs="Tahoma"/>
          <w:sz w:val="28"/>
          <w:szCs w:val="28"/>
          <w:lang w:val="es-ES_tradnl"/>
        </w:rPr>
        <w:t xml:space="preserve"> (Taizé)</w:t>
      </w:r>
    </w:p>
    <w:p w:rsidR="00031412" w:rsidRDefault="00031412" w:rsidP="007933CB">
      <w:pPr>
        <w:pStyle w:val="Text"/>
        <w:widowControl w:val="0"/>
        <w:tabs>
          <w:tab w:val="right" w:pos="6660"/>
        </w:tabs>
        <w:spacing w:after="0" w:line="240" w:lineRule="auto"/>
        <w:jc w:val="center"/>
        <w:rPr>
          <w:rFonts w:ascii="Tahoma" w:hAnsi="Tahoma" w:cs="Tahoma"/>
          <w:szCs w:val="22"/>
          <w:lang w:val="es-ES_tradnl"/>
        </w:rPr>
      </w:pPr>
      <w:r>
        <w:rPr>
          <w:rFonts w:ascii="Tahoma" w:hAnsi="Tahoma" w:cs="Tahoma"/>
          <w:noProof/>
          <w:szCs w:val="22"/>
          <w:lang w:val="it-IT" w:eastAsia="it-IT"/>
        </w:rPr>
        <w:drawing>
          <wp:inline distT="0" distB="0" distL="0" distR="0">
            <wp:extent cx="4238396" cy="3942682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473" cy="3944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3C7" w:rsidRPr="002F1CE0" w:rsidRDefault="001213C7" w:rsidP="00087BDD">
      <w:pPr>
        <w:pStyle w:val="Text"/>
        <w:widowControl w:val="0"/>
        <w:tabs>
          <w:tab w:val="right" w:pos="6660"/>
        </w:tabs>
        <w:spacing w:after="0" w:line="240" w:lineRule="auto"/>
        <w:jc w:val="center"/>
        <w:rPr>
          <w:rFonts w:ascii="Tahoma" w:hAnsi="Tahoma" w:cs="Tahoma"/>
          <w:sz w:val="10"/>
          <w:szCs w:val="10"/>
          <w:lang w:val="es-ES_tradnl"/>
        </w:rPr>
      </w:pPr>
    </w:p>
    <w:p w:rsidR="008B28C9" w:rsidRDefault="008B28C9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n-US"/>
        </w:rPr>
      </w:pPr>
      <w:r>
        <w:rPr>
          <w:rFonts w:ascii="Britannic Bold" w:hAnsi="Britannic Bold" w:cs="Tahoma"/>
          <w:sz w:val="28"/>
          <w:szCs w:val="28"/>
          <w:lang w:val="en-US"/>
        </w:rPr>
        <w:t>403 Morning has broken</w:t>
      </w:r>
      <w:r w:rsidR="00E14E3E">
        <w:rPr>
          <w:rFonts w:ascii="Britannic Bold" w:hAnsi="Britannic Bold" w:cs="Tahoma"/>
          <w:sz w:val="28"/>
          <w:szCs w:val="28"/>
          <w:lang w:val="en-US"/>
        </w:rPr>
        <w:t xml:space="preserve"> (Farjeon, Gaelic)</w:t>
      </w:r>
    </w:p>
    <w:p w:rsidR="00877E5F" w:rsidRPr="00877E5F" w:rsidRDefault="00877E5F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16"/>
          <w:szCs w:val="16"/>
          <w:lang w:val="en-US"/>
        </w:rPr>
      </w:pPr>
    </w:p>
    <w:p w:rsidR="00087BDD" w:rsidRDefault="00877E5F" w:rsidP="00877E5F">
      <w:pPr>
        <w:pStyle w:val="Text"/>
        <w:widowControl w:val="0"/>
        <w:tabs>
          <w:tab w:val="right" w:pos="6660"/>
        </w:tabs>
        <w:spacing w:after="0" w:line="240" w:lineRule="auto"/>
        <w:jc w:val="center"/>
        <w:rPr>
          <w:rFonts w:ascii="Britannic Bold" w:hAnsi="Britannic Bold" w:cs="Tahoma"/>
          <w:sz w:val="28"/>
          <w:szCs w:val="28"/>
          <w:lang w:val="en-US"/>
        </w:rPr>
      </w:pPr>
      <w:r>
        <w:rPr>
          <w:rFonts w:ascii="Britannic Bold" w:hAnsi="Britannic Bold" w:cs="Tahoma"/>
          <w:noProof/>
          <w:sz w:val="28"/>
          <w:szCs w:val="28"/>
          <w:lang w:val="it-IT" w:eastAsia="it-IT"/>
        </w:rPr>
        <w:drawing>
          <wp:inline distT="0" distB="0" distL="0" distR="0">
            <wp:extent cx="4467081" cy="182880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3376" cy="1831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8C9" w:rsidRDefault="008B28C9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n-US"/>
        </w:rPr>
      </w:pP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lastRenderedPageBreak/>
        <w:t>2. Sweet the rain's new fall, sunlit from heaven</w:t>
      </w: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Like the first dewfall, on the first grass</w:t>
      </w: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Praise for the sweetness of the wet garden</w:t>
      </w: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Sprung in completeness where his feet pass.</w:t>
      </w: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3. Mine is the sunlight, mine is the morning</w:t>
      </w: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Born of the one light, Eden saw play</w:t>
      </w:r>
    </w:p>
    <w:p w:rsidR="005C7CAF" w:rsidRPr="00403BF3" w:rsidRDefault="005C7CAF" w:rsidP="005C7CAF">
      <w:pPr>
        <w:pStyle w:val="Text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Praise with elation, praise every morning</w:t>
      </w:r>
    </w:p>
    <w:p w:rsidR="005C7CAF" w:rsidRPr="00403BF3" w:rsidRDefault="005C7CAF" w:rsidP="005C7CAF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403BF3">
        <w:rPr>
          <w:rFonts w:ascii="Tahoma" w:hAnsi="Tahoma" w:cs="Tahoma"/>
          <w:szCs w:val="22"/>
          <w:lang w:val="en-US"/>
        </w:rPr>
        <w:t>God's recreation of the new day.</w:t>
      </w:r>
    </w:p>
    <w:p w:rsidR="00087BDD" w:rsidRPr="005C7CAF" w:rsidRDefault="00087BDD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18"/>
          <w:szCs w:val="18"/>
          <w:lang w:val="en-US"/>
        </w:rPr>
      </w:pPr>
    </w:p>
    <w:p w:rsidR="00E56030" w:rsidRDefault="00E56030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n-US"/>
        </w:rPr>
      </w:pPr>
      <w:r w:rsidRPr="0027301D">
        <w:rPr>
          <w:rFonts w:ascii="Britannic Bold" w:hAnsi="Britannic Bold" w:cs="Tahoma"/>
          <w:sz w:val="28"/>
          <w:szCs w:val="28"/>
          <w:lang w:val="en-US"/>
        </w:rPr>
        <w:t>40</w:t>
      </w:r>
      <w:r w:rsidR="00953EC2">
        <w:rPr>
          <w:rFonts w:ascii="Britannic Bold" w:hAnsi="Britannic Bold" w:cs="Tahoma"/>
          <w:sz w:val="28"/>
          <w:szCs w:val="28"/>
          <w:lang w:val="en-US"/>
        </w:rPr>
        <w:t>3</w:t>
      </w:r>
      <w:r w:rsidRPr="0027301D">
        <w:rPr>
          <w:rFonts w:ascii="Britannic Bold" w:hAnsi="Britannic Bold" w:cs="Tahoma"/>
          <w:sz w:val="28"/>
          <w:szCs w:val="28"/>
          <w:lang w:val="en-US"/>
        </w:rPr>
        <w:t xml:space="preserve"> No </w:t>
      </w:r>
      <w:r w:rsidR="005C7CAF">
        <w:rPr>
          <w:rFonts w:ascii="Britannic Bold" w:hAnsi="Britannic Bold" w:cs="Tahoma"/>
          <w:sz w:val="28"/>
          <w:szCs w:val="28"/>
          <w:lang w:val="en-US"/>
        </w:rPr>
        <w:t>matter w</w:t>
      </w:r>
      <w:r w:rsidRPr="0027301D">
        <w:rPr>
          <w:rFonts w:ascii="Britannic Bold" w:hAnsi="Britannic Bold" w:cs="Tahoma"/>
          <w:sz w:val="28"/>
          <w:szCs w:val="28"/>
          <w:lang w:val="en-US"/>
        </w:rPr>
        <w:t>hat</w:t>
      </w:r>
      <w:r w:rsidR="0027301D" w:rsidRPr="0027301D">
        <w:rPr>
          <w:rFonts w:ascii="Britannic Bold" w:hAnsi="Britannic Bold" w:cs="Tahoma"/>
          <w:sz w:val="28"/>
          <w:szCs w:val="28"/>
          <w:lang w:val="en-US"/>
        </w:rPr>
        <w:t xml:space="preserve"> </w:t>
      </w:r>
      <w:r w:rsidR="005C7CAF">
        <w:rPr>
          <w:rFonts w:ascii="Britannic Bold" w:hAnsi="Britannic Bold" w:cs="Tahoma"/>
          <w:sz w:val="28"/>
          <w:szCs w:val="28"/>
          <w:lang w:val="en-US"/>
        </w:rPr>
        <w:t>y</w:t>
      </w:r>
      <w:r w:rsidR="0027301D" w:rsidRPr="0027301D">
        <w:rPr>
          <w:rFonts w:ascii="Britannic Bold" w:hAnsi="Britannic Bold" w:cs="Tahoma"/>
          <w:sz w:val="28"/>
          <w:szCs w:val="28"/>
          <w:lang w:val="en-US"/>
        </w:rPr>
        <w:t xml:space="preserve">ou </w:t>
      </w:r>
      <w:r w:rsidR="005C7CAF">
        <w:rPr>
          <w:rFonts w:ascii="Britannic Bold" w:hAnsi="Britannic Bold" w:cs="Tahoma"/>
          <w:sz w:val="28"/>
          <w:szCs w:val="28"/>
          <w:lang w:val="en-US"/>
        </w:rPr>
        <w:t>d</w:t>
      </w:r>
      <w:r w:rsidR="0027301D">
        <w:rPr>
          <w:rFonts w:ascii="Britannic Bold" w:hAnsi="Britannic Bold" w:cs="Tahoma"/>
          <w:sz w:val="28"/>
          <w:szCs w:val="28"/>
          <w:lang w:val="en-US"/>
        </w:rPr>
        <w:t>o</w:t>
      </w:r>
    </w:p>
    <w:p w:rsidR="005C7CAF" w:rsidRPr="005C7CAF" w:rsidRDefault="005C7CAF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18"/>
          <w:szCs w:val="18"/>
          <w:lang w:val="en-US"/>
        </w:rPr>
      </w:pPr>
    </w:p>
    <w:p w:rsidR="00953EC2" w:rsidRPr="00953EC2" w:rsidRDefault="00953EC2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10"/>
          <w:szCs w:val="10"/>
          <w:lang w:val="en-US"/>
        </w:rPr>
      </w:pPr>
    </w:p>
    <w:p w:rsidR="0027301D" w:rsidRDefault="0027301D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n-US"/>
        </w:rPr>
      </w:pPr>
      <w:r>
        <w:rPr>
          <w:rFonts w:ascii="Britannic Bold" w:hAnsi="Britannic Bold" w:cs="Tahoma"/>
          <w:noProof/>
          <w:szCs w:val="28"/>
          <w:lang w:val="it-IT" w:eastAsia="it-IT"/>
        </w:rPr>
        <w:drawing>
          <wp:inline distT="0" distB="0" distL="0" distR="0">
            <wp:extent cx="4408805" cy="1754524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1754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CAF" w:rsidRPr="005C7CAF" w:rsidRDefault="005C7CAF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18"/>
          <w:szCs w:val="18"/>
          <w:lang w:val="en-US"/>
        </w:rPr>
      </w:pPr>
    </w:p>
    <w:p w:rsidR="002F1CE0" w:rsidRPr="00E56030" w:rsidRDefault="005D5543" w:rsidP="002F1CE0">
      <w:pPr>
        <w:pStyle w:val="Text"/>
        <w:widowControl w:val="0"/>
        <w:tabs>
          <w:tab w:val="clear" w:pos="2160"/>
          <w:tab w:val="right" w:pos="6660"/>
        </w:tabs>
        <w:spacing w:after="0" w:line="240" w:lineRule="auto"/>
        <w:rPr>
          <w:rFonts w:ascii="Britannic Bold" w:hAnsi="Britannic Bold"/>
          <w:sz w:val="28"/>
          <w:szCs w:val="28"/>
          <w:lang w:val="en-US"/>
        </w:rPr>
      </w:pPr>
      <w:r>
        <w:rPr>
          <w:rFonts w:ascii="Britannic Bold" w:hAnsi="Britannic Bold"/>
          <w:sz w:val="28"/>
          <w:szCs w:val="28"/>
          <w:lang w:val="en-US"/>
        </w:rPr>
        <w:t>404</w:t>
      </w:r>
      <w:r w:rsidR="002F1CE0" w:rsidRPr="00E56030">
        <w:rPr>
          <w:rFonts w:ascii="Britannic Bold" w:hAnsi="Britannic Bold"/>
          <w:sz w:val="28"/>
          <w:szCs w:val="28"/>
          <w:lang w:val="en-US"/>
        </w:rPr>
        <w:t xml:space="preserve"> Sing, Alphonsus</w:t>
      </w:r>
    </w:p>
    <w:p w:rsidR="002F1CE0" w:rsidRPr="00E56030" w:rsidRDefault="002F1CE0" w:rsidP="002F1CE0">
      <w:pPr>
        <w:pStyle w:val="Text"/>
        <w:widowControl w:val="0"/>
        <w:tabs>
          <w:tab w:val="clear" w:pos="2160"/>
          <w:tab w:val="right" w:pos="6660"/>
        </w:tabs>
        <w:spacing w:after="0" w:line="240" w:lineRule="auto"/>
        <w:rPr>
          <w:rFonts w:ascii="Britannic Bold" w:hAnsi="Britannic Bold"/>
          <w:noProof/>
          <w:szCs w:val="28"/>
          <w:lang w:val="en-US" w:eastAsia="it-IT"/>
        </w:rPr>
      </w:pPr>
    </w:p>
    <w:p w:rsidR="002F1CE0" w:rsidRPr="00FB3FB0" w:rsidRDefault="002F1CE0" w:rsidP="002F1CE0">
      <w:pPr>
        <w:pStyle w:val="Text"/>
        <w:widowControl w:val="0"/>
        <w:tabs>
          <w:tab w:val="right" w:pos="6660"/>
        </w:tabs>
        <w:spacing w:after="0" w:line="240" w:lineRule="auto"/>
        <w:jc w:val="center"/>
        <w:rPr>
          <w:rFonts w:ascii="Tahoma" w:hAnsi="Tahoma" w:cs="Tahoma"/>
          <w:szCs w:val="22"/>
          <w:lang w:val="en-US"/>
        </w:rPr>
      </w:pPr>
      <w:r>
        <w:rPr>
          <w:rFonts w:ascii="Tahoma" w:hAnsi="Tahoma" w:cs="Tahoma"/>
          <w:noProof/>
          <w:szCs w:val="22"/>
          <w:lang w:val="it-IT" w:eastAsia="it-IT"/>
        </w:rPr>
        <w:drawing>
          <wp:inline distT="0" distB="0" distL="0" distR="0">
            <wp:extent cx="4408805" cy="999187"/>
            <wp:effectExtent l="19050" t="0" r="0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805" cy="99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CE0" w:rsidRDefault="002F1CE0" w:rsidP="002F1CE0">
      <w:pPr>
        <w:pStyle w:val="Text"/>
        <w:widowControl w:val="0"/>
        <w:tabs>
          <w:tab w:val="right" w:pos="6660"/>
        </w:tabs>
        <w:spacing w:after="0" w:line="240" w:lineRule="auto"/>
        <w:rPr>
          <w:rFonts w:ascii="Tahoma" w:hAnsi="Tahoma" w:cs="Tahoma"/>
          <w:szCs w:val="22"/>
          <w:lang w:val="it-IT"/>
        </w:rPr>
      </w:pPr>
    </w:p>
    <w:p w:rsidR="002F1CE0" w:rsidRPr="009256C8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it-IT"/>
        </w:rPr>
      </w:pPr>
      <w:r w:rsidRPr="009256C8">
        <w:rPr>
          <w:rFonts w:ascii="Tahoma" w:hAnsi="Tahoma" w:cs="Tahoma"/>
          <w:szCs w:val="22"/>
          <w:lang w:val="it-IT"/>
        </w:rPr>
        <w:t>Alleluia, Alleluia, Alleluia, Alleluia</w:t>
      </w:r>
      <w:r>
        <w:rPr>
          <w:rFonts w:ascii="Tahoma" w:hAnsi="Tahoma" w:cs="Tahoma"/>
          <w:szCs w:val="22"/>
          <w:lang w:val="it-IT"/>
        </w:rPr>
        <w:t>!</w:t>
      </w:r>
    </w:p>
    <w:p w:rsidR="002F1CE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it-IT"/>
        </w:rPr>
      </w:pPr>
    </w:p>
    <w:p w:rsidR="002F1CE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it-IT"/>
        </w:rPr>
      </w:pPr>
      <w:r w:rsidRPr="00FB3FB0">
        <w:rPr>
          <w:rFonts w:ascii="Tahoma" w:hAnsi="Tahoma" w:cs="Tahoma"/>
          <w:szCs w:val="22"/>
          <w:lang w:val="it-IT"/>
        </w:rPr>
        <w:t>IT</w:t>
      </w:r>
      <w:r>
        <w:rPr>
          <w:rFonts w:ascii="Tahoma" w:hAnsi="Tahoma" w:cs="Tahoma"/>
          <w:szCs w:val="22"/>
          <w:lang w:val="it-IT"/>
        </w:rPr>
        <w:t>:</w:t>
      </w:r>
      <w:r w:rsidRPr="00FB3FB0">
        <w:rPr>
          <w:rFonts w:ascii="Tahoma" w:hAnsi="Tahoma" w:cs="Tahoma"/>
          <w:szCs w:val="22"/>
          <w:lang w:val="it-IT"/>
        </w:rPr>
        <w:t xml:space="preserve"> Canta</w:t>
      </w:r>
      <w:r>
        <w:rPr>
          <w:rFonts w:ascii="Tahoma" w:hAnsi="Tahoma" w:cs="Tahoma"/>
          <w:szCs w:val="22"/>
          <w:lang w:val="it-IT"/>
        </w:rPr>
        <w:t>,</w:t>
      </w:r>
      <w:r w:rsidRPr="00FB3FB0">
        <w:rPr>
          <w:rFonts w:ascii="Tahoma" w:hAnsi="Tahoma" w:cs="Tahoma"/>
          <w:szCs w:val="22"/>
          <w:lang w:val="it-IT"/>
        </w:rPr>
        <w:t xml:space="preserve"> Alfonso</w:t>
      </w:r>
      <w:r>
        <w:rPr>
          <w:rFonts w:ascii="Tahoma" w:hAnsi="Tahoma" w:cs="Tahoma"/>
          <w:szCs w:val="22"/>
          <w:lang w:val="it-IT"/>
        </w:rPr>
        <w:t>,</w:t>
      </w:r>
      <w:r w:rsidRPr="00FB3FB0">
        <w:rPr>
          <w:rFonts w:ascii="Tahoma" w:hAnsi="Tahoma" w:cs="Tahoma"/>
          <w:szCs w:val="22"/>
          <w:lang w:val="it-IT"/>
        </w:rPr>
        <w:t xml:space="preserve"> coi tuoi figli,</w:t>
      </w:r>
      <w:r>
        <w:rPr>
          <w:rFonts w:ascii="Tahoma" w:hAnsi="Tahoma" w:cs="Tahoma"/>
          <w:szCs w:val="22"/>
          <w:lang w:val="it-IT"/>
        </w:rPr>
        <w:t xml:space="preserve"> </w:t>
      </w: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it-IT"/>
        </w:rPr>
      </w:pPr>
      <w:r w:rsidRPr="00FB3FB0">
        <w:rPr>
          <w:rFonts w:ascii="Tahoma" w:hAnsi="Tahoma" w:cs="Tahoma"/>
          <w:szCs w:val="22"/>
          <w:lang w:val="it-IT"/>
        </w:rPr>
        <w:t>canta l'amore di Cristo.</w:t>
      </w:r>
    </w:p>
    <w:p w:rsidR="002F1CE0" w:rsidRPr="002F1CE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it-IT"/>
        </w:rPr>
      </w:pPr>
      <w:r w:rsidRPr="00FB3FB0">
        <w:rPr>
          <w:rFonts w:ascii="Tahoma" w:hAnsi="Tahoma" w:cs="Tahoma"/>
          <w:szCs w:val="22"/>
          <w:lang w:val="it-IT"/>
        </w:rPr>
        <w:t>Seguiremo nostro Redentore,</w:t>
      </w:r>
      <w:r>
        <w:rPr>
          <w:rFonts w:ascii="Tahoma" w:hAnsi="Tahoma" w:cs="Tahoma"/>
          <w:szCs w:val="22"/>
          <w:lang w:val="it-IT"/>
        </w:rPr>
        <w:t xml:space="preserve"> </w:t>
      </w:r>
      <w:r w:rsidRPr="002F1CE0">
        <w:rPr>
          <w:rFonts w:ascii="Tahoma" w:hAnsi="Tahoma" w:cs="Tahoma"/>
          <w:szCs w:val="22"/>
          <w:lang w:val="it-IT"/>
        </w:rPr>
        <w:t>Alleluia!</w:t>
      </w:r>
    </w:p>
    <w:p w:rsidR="002F1CE0" w:rsidRPr="002F1CE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2F1CE0">
        <w:rPr>
          <w:rFonts w:ascii="Tahoma" w:hAnsi="Tahoma" w:cs="Tahoma"/>
          <w:szCs w:val="22"/>
          <w:lang w:val="en-US"/>
        </w:rPr>
        <w:t xml:space="preserve">FR: Chante, Alponse, avec tes enfants, </w:t>
      </w: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 w:rsidRPr="00FB3FB0">
        <w:rPr>
          <w:rFonts w:ascii="Tahoma" w:hAnsi="Tahoma" w:cs="Tahoma"/>
          <w:szCs w:val="22"/>
          <w:lang w:val="en-US"/>
        </w:rPr>
        <w:lastRenderedPageBreak/>
        <w:t>chante avec nous L'amour de Christ.</w:t>
      </w: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n-US"/>
        </w:rPr>
      </w:pPr>
      <w:r>
        <w:rPr>
          <w:rFonts w:ascii="Tahoma" w:hAnsi="Tahoma" w:cs="Tahoma"/>
          <w:szCs w:val="22"/>
          <w:lang w:val="en-US"/>
        </w:rPr>
        <w:t>Nous suivons notre Redempteur, Alleluia!</w:t>
      </w:r>
    </w:p>
    <w:p w:rsidR="002F1CE0" w:rsidRPr="005C7CAF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 w:val="10"/>
          <w:szCs w:val="10"/>
          <w:lang w:val="en-US"/>
        </w:rPr>
      </w:pP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</w:rPr>
      </w:pPr>
      <w:r w:rsidRPr="00FB3FB0">
        <w:rPr>
          <w:rFonts w:ascii="Tahoma" w:hAnsi="Tahoma" w:cs="Tahoma"/>
          <w:szCs w:val="22"/>
        </w:rPr>
        <w:t>DE</w:t>
      </w:r>
      <w:r>
        <w:rPr>
          <w:rFonts w:ascii="Tahoma" w:hAnsi="Tahoma" w:cs="Tahoma"/>
          <w:szCs w:val="22"/>
        </w:rPr>
        <w:t>:</w:t>
      </w:r>
      <w:r w:rsidRPr="00FB3FB0">
        <w:rPr>
          <w:rFonts w:ascii="Tahoma" w:hAnsi="Tahoma" w:cs="Tahoma"/>
          <w:szCs w:val="22"/>
        </w:rPr>
        <w:t xml:space="preserve"> Sing</w:t>
      </w:r>
      <w:r>
        <w:rPr>
          <w:rFonts w:ascii="Tahoma" w:hAnsi="Tahoma" w:cs="Tahoma"/>
          <w:szCs w:val="22"/>
        </w:rPr>
        <w:t>,</w:t>
      </w:r>
      <w:r w:rsidRPr="00FB3FB0">
        <w:rPr>
          <w:rFonts w:ascii="Tahoma" w:hAnsi="Tahoma" w:cs="Tahoma"/>
          <w:szCs w:val="22"/>
        </w:rPr>
        <w:t xml:space="preserve"> Alphonsus</w:t>
      </w:r>
      <w:r>
        <w:rPr>
          <w:rFonts w:ascii="Tahoma" w:hAnsi="Tahoma" w:cs="Tahoma"/>
          <w:szCs w:val="22"/>
        </w:rPr>
        <w:t>,</w:t>
      </w:r>
      <w:r w:rsidRPr="00FB3FB0">
        <w:rPr>
          <w:rFonts w:ascii="Tahoma" w:hAnsi="Tahoma" w:cs="Tahoma"/>
          <w:szCs w:val="22"/>
        </w:rPr>
        <w:t xml:space="preserve"> mit deinen Kindern,</w:t>
      </w:r>
    </w:p>
    <w:p w:rsidR="002F1CE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</w:rPr>
      </w:pPr>
      <w:r w:rsidRPr="00FB3FB0">
        <w:rPr>
          <w:rFonts w:ascii="Tahoma" w:hAnsi="Tahoma" w:cs="Tahoma"/>
          <w:szCs w:val="22"/>
        </w:rPr>
        <w:t>Sing mit uns von Jesu Liebe.</w:t>
      </w:r>
      <w:r>
        <w:rPr>
          <w:rFonts w:ascii="Tahoma" w:hAnsi="Tahoma" w:cs="Tahoma"/>
          <w:szCs w:val="22"/>
        </w:rPr>
        <w:t xml:space="preserve"> </w:t>
      </w:r>
    </w:p>
    <w:p w:rsidR="002F1CE0" w:rsidRPr="002F1CE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</w:rPr>
      </w:pPr>
      <w:r w:rsidRPr="00FB3FB0">
        <w:rPr>
          <w:rFonts w:ascii="Tahoma" w:hAnsi="Tahoma" w:cs="Tahoma"/>
          <w:szCs w:val="22"/>
        </w:rPr>
        <w:t>Wir sollen folgen unserem Erlöser,</w:t>
      </w:r>
      <w:r>
        <w:rPr>
          <w:rFonts w:ascii="Tahoma" w:hAnsi="Tahoma" w:cs="Tahoma"/>
          <w:szCs w:val="22"/>
        </w:rPr>
        <w:t xml:space="preserve"> </w:t>
      </w:r>
      <w:r w:rsidRPr="002F1CE0">
        <w:rPr>
          <w:rFonts w:ascii="Tahoma" w:hAnsi="Tahoma" w:cs="Tahoma"/>
          <w:szCs w:val="22"/>
        </w:rPr>
        <w:t>Alleluia!</w:t>
      </w:r>
    </w:p>
    <w:p w:rsidR="002F1CE0" w:rsidRPr="005C7CAF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 w:val="10"/>
          <w:szCs w:val="10"/>
        </w:rPr>
      </w:pP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FB3FB0">
        <w:rPr>
          <w:rFonts w:ascii="Tahoma" w:hAnsi="Tahoma" w:cs="Tahoma"/>
          <w:szCs w:val="22"/>
          <w:lang w:val="es-ES_tradnl"/>
        </w:rPr>
        <w:t>ES</w:t>
      </w:r>
      <w:r>
        <w:rPr>
          <w:rFonts w:ascii="Tahoma" w:hAnsi="Tahoma" w:cs="Tahoma"/>
          <w:szCs w:val="22"/>
          <w:lang w:val="es-ES_tradnl"/>
        </w:rPr>
        <w:t>:</w:t>
      </w:r>
      <w:r w:rsidRPr="00FB3FB0">
        <w:rPr>
          <w:rFonts w:ascii="Tahoma" w:hAnsi="Tahoma" w:cs="Tahoma"/>
          <w:szCs w:val="22"/>
          <w:lang w:val="es-ES_tradnl"/>
        </w:rPr>
        <w:t xml:space="preserve"> Canta</w:t>
      </w:r>
      <w:r>
        <w:rPr>
          <w:rFonts w:ascii="Tahoma" w:hAnsi="Tahoma" w:cs="Tahoma"/>
          <w:szCs w:val="22"/>
          <w:lang w:val="es-ES_tradnl"/>
        </w:rPr>
        <w:t>,</w:t>
      </w:r>
      <w:r w:rsidRPr="00FB3FB0">
        <w:rPr>
          <w:rFonts w:ascii="Tahoma" w:hAnsi="Tahoma" w:cs="Tahoma"/>
          <w:szCs w:val="22"/>
          <w:lang w:val="es-ES_tradnl"/>
        </w:rPr>
        <w:t xml:space="preserve"> Alfonso</w:t>
      </w:r>
      <w:r>
        <w:rPr>
          <w:rFonts w:ascii="Tahoma" w:hAnsi="Tahoma" w:cs="Tahoma"/>
          <w:szCs w:val="22"/>
          <w:lang w:val="es-ES_tradnl"/>
        </w:rPr>
        <w:t>,</w:t>
      </w:r>
      <w:r w:rsidRPr="00FB3FB0">
        <w:rPr>
          <w:rFonts w:ascii="Tahoma" w:hAnsi="Tahoma" w:cs="Tahoma"/>
          <w:szCs w:val="22"/>
          <w:lang w:val="es-ES_tradnl"/>
        </w:rPr>
        <w:t xml:space="preserve"> co</w:t>
      </w:r>
      <w:r>
        <w:rPr>
          <w:rFonts w:ascii="Tahoma" w:hAnsi="Tahoma" w:cs="Tahoma"/>
          <w:szCs w:val="22"/>
          <w:lang w:val="es-ES_tradnl"/>
        </w:rPr>
        <w:t>n los joven</w:t>
      </w:r>
      <w:r w:rsidRPr="00FB3FB0">
        <w:rPr>
          <w:rFonts w:ascii="Tahoma" w:hAnsi="Tahoma" w:cs="Tahoma"/>
          <w:szCs w:val="22"/>
          <w:lang w:val="es-ES_tradnl"/>
        </w:rPr>
        <w:t>es</w:t>
      </w: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FB3FB0">
        <w:rPr>
          <w:rFonts w:ascii="Tahoma" w:hAnsi="Tahoma" w:cs="Tahoma"/>
          <w:szCs w:val="22"/>
          <w:lang w:val="es-ES_tradnl"/>
        </w:rPr>
        <w:t xml:space="preserve">canta </w:t>
      </w:r>
      <w:r>
        <w:rPr>
          <w:rFonts w:ascii="Tahoma" w:hAnsi="Tahoma" w:cs="Tahoma"/>
          <w:szCs w:val="22"/>
          <w:lang w:val="es-ES_tradnl"/>
        </w:rPr>
        <w:t>e</w:t>
      </w:r>
      <w:r w:rsidRPr="00FB3FB0">
        <w:rPr>
          <w:rFonts w:ascii="Tahoma" w:hAnsi="Tahoma" w:cs="Tahoma"/>
          <w:szCs w:val="22"/>
          <w:lang w:val="es-ES_tradnl"/>
        </w:rPr>
        <w:t>l amor que ha</w:t>
      </w:r>
      <w:r>
        <w:rPr>
          <w:rFonts w:ascii="Tahoma" w:hAnsi="Tahoma" w:cs="Tahoma"/>
          <w:szCs w:val="22"/>
          <w:lang w:val="es-ES_tradnl"/>
        </w:rPr>
        <w:t>y</w:t>
      </w:r>
      <w:r w:rsidRPr="00FB3FB0">
        <w:rPr>
          <w:rFonts w:ascii="Tahoma" w:hAnsi="Tahoma" w:cs="Tahoma"/>
          <w:szCs w:val="22"/>
          <w:lang w:val="es-ES_tradnl"/>
        </w:rPr>
        <w:t xml:space="preserve"> en Dios</w:t>
      </w:r>
    </w:p>
    <w:p w:rsidR="002F1CE0" w:rsidRPr="00FB3FB0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Cs w:val="22"/>
          <w:lang w:val="es-ES_tradnl"/>
        </w:rPr>
      </w:pPr>
      <w:r w:rsidRPr="00FB3FB0">
        <w:rPr>
          <w:rFonts w:ascii="Tahoma" w:hAnsi="Tahoma" w:cs="Tahoma"/>
          <w:szCs w:val="22"/>
          <w:lang w:val="es-ES_tradnl"/>
        </w:rPr>
        <w:t xml:space="preserve">Seguiremos al </w:t>
      </w:r>
      <w:r>
        <w:rPr>
          <w:rFonts w:ascii="Tahoma" w:hAnsi="Tahoma" w:cs="Tahoma"/>
          <w:szCs w:val="22"/>
          <w:lang w:val="es-ES_tradnl"/>
        </w:rPr>
        <w:t xml:space="preserve">Redentor, </w:t>
      </w:r>
      <w:r w:rsidRPr="00FB3FB0">
        <w:rPr>
          <w:rFonts w:ascii="Tahoma" w:hAnsi="Tahoma" w:cs="Tahoma"/>
          <w:szCs w:val="22"/>
          <w:lang w:val="es-ES_tradnl"/>
        </w:rPr>
        <w:t>Alleluia</w:t>
      </w:r>
      <w:r>
        <w:rPr>
          <w:rFonts w:ascii="Tahoma" w:hAnsi="Tahoma" w:cs="Tahoma"/>
          <w:szCs w:val="22"/>
          <w:lang w:val="es-ES_tradnl"/>
        </w:rPr>
        <w:t>!</w:t>
      </w:r>
    </w:p>
    <w:p w:rsidR="002F1CE0" w:rsidRPr="005C7CAF" w:rsidRDefault="002F1CE0" w:rsidP="00EC229C">
      <w:pPr>
        <w:pStyle w:val="Text"/>
        <w:widowControl w:val="0"/>
        <w:tabs>
          <w:tab w:val="right" w:pos="6660"/>
        </w:tabs>
        <w:spacing w:after="0" w:line="240" w:lineRule="auto"/>
        <w:ind w:left="708"/>
        <w:rPr>
          <w:rFonts w:ascii="Tahoma" w:hAnsi="Tahoma" w:cs="Tahoma"/>
          <w:sz w:val="10"/>
          <w:szCs w:val="10"/>
          <w:lang w:val="es-ES_tradnl"/>
        </w:rPr>
      </w:pPr>
    </w:p>
    <w:p w:rsidR="002F1CE0" w:rsidRPr="0069581E" w:rsidRDefault="002F1CE0" w:rsidP="00EC229C">
      <w:pPr>
        <w:pStyle w:val="Text"/>
        <w:widowControl w:val="0"/>
        <w:tabs>
          <w:tab w:val="right" w:pos="6660"/>
        </w:tabs>
        <w:ind w:left="708"/>
        <w:rPr>
          <w:rFonts w:ascii="Tahoma" w:hAnsi="Tahoma" w:cs="Tahoma"/>
          <w:szCs w:val="22"/>
          <w:lang w:val="es-ES_tradnl"/>
        </w:rPr>
      </w:pPr>
      <w:r>
        <w:rPr>
          <w:rFonts w:ascii="Tahoma" w:hAnsi="Tahoma" w:cs="Tahoma"/>
          <w:szCs w:val="22"/>
          <w:lang w:val="es-ES_tradnl"/>
        </w:rPr>
        <w:t xml:space="preserve">UA: </w:t>
      </w:r>
      <w:r w:rsidRPr="0069581E">
        <w:rPr>
          <w:rFonts w:ascii="Tahoma" w:hAnsi="Tahoma" w:cs="Tahoma"/>
          <w:szCs w:val="22"/>
          <w:lang w:val="es-ES_tradnl"/>
        </w:rPr>
        <w:t>Заспівай, Альфонсе з нами</w:t>
      </w:r>
    </w:p>
    <w:p w:rsidR="002F1CE0" w:rsidRPr="0069581E" w:rsidRDefault="002F1CE0" w:rsidP="00EC229C">
      <w:pPr>
        <w:pStyle w:val="Text"/>
        <w:widowControl w:val="0"/>
        <w:tabs>
          <w:tab w:val="right" w:pos="6660"/>
        </w:tabs>
        <w:ind w:left="708"/>
        <w:rPr>
          <w:rFonts w:ascii="Tahoma" w:hAnsi="Tahoma" w:cs="Tahoma"/>
          <w:szCs w:val="22"/>
          <w:lang w:val="es-ES_tradnl"/>
        </w:rPr>
      </w:pPr>
      <w:r w:rsidRPr="0069581E">
        <w:rPr>
          <w:rFonts w:ascii="Tahoma" w:hAnsi="Tahoma" w:cs="Tahoma"/>
          <w:szCs w:val="22"/>
          <w:lang w:val="es-ES_tradnl"/>
        </w:rPr>
        <w:t>Про любов Христа співай!</w:t>
      </w:r>
    </w:p>
    <w:p w:rsidR="002F1CE0" w:rsidRDefault="002F1CE0" w:rsidP="00EC229C">
      <w:pPr>
        <w:pStyle w:val="Text"/>
        <w:widowControl w:val="0"/>
        <w:tabs>
          <w:tab w:val="right" w:pos="6660"/>
        </w:tabs>
        <w:ind w:left="708"/>
        <w:rPr>
          <w:rFonts w:ascii="Tahoma" w:hAnsi="Tahoma" w:cs="Tahoma"/>
          <w:szCs w:val="22"/>
          <w:lang w:val="es-ES_tradnl"/>
        </w:rPr>
      </w:pPr>
      <w:r w:rsidRPr="0069581E">
        <w:rPr>
          <w:rFonts w:ascii="Tahoma" w:hAnsi="Tahoma" w:cs="Tahoma"/>
          <w:szCs w:val="22"/>
          <w:lang w:val="es-ES_tradnl"/>
        </w:rPr>
        <w:t>Нас веде наш Відкупитель</w:t>
      </w:r>
      <w:r>
        <w:rPr>
          <w:rFonts w:ascii="Tahoma" w:hAnsi="Tahoma" w:cs="Tahoma"/>
          <w:szCs w:val="22"/>
          <w:lang w:val="es-ES_tradnl"/>
        </w:rPr>
        <w:t xml:space="preserve">, </w:t>
      </w:r>
      <w:r w:rsidRPr="0069581E">
        <w:rPr>
          <w:rFonts w:ascii="Tahoma" w:hAnsi="Tahoma" w:cs="Tahoma"/>
          <w:szCs w:val="22"/>
          <w:lang w:val="es-ES_tradnl"/>
        </w:rPr>
        <w:t>Алилуя</w:t>
      </w:r>
      <w:r>
        <w:rPr>
          <w:rFonts w:ascii="Tahoma" w:hAnsi="Tahoma" w:cs="Tahoma"/>
          <w:szCs w:val="22"/>
          <w:lang w:val="es-ES_tradnl"/>
        </w:rPr>
        <w:t>!</w:t>
      </w:r>
    </w:p>
    <w:p w:rsidR="00A51D7C" w:rsidRDefault="00A51D7C" w:rsidP="00A51D7C">
      <w:pPr>
        <w:pStyle w:val="Text"/>
        <w:widowControl w:val="0"/>
        <w:tabs>
          <w:tab w:val="right" w:pos="6660"/>
        </w:tabs>
        <w:rPr>
          <w:rFonts w:ascii="Tahoma" w:hAnsi="Tahoma" w:cs="Tahoma"/>
          <w:szCs w:val="22"/>
          <w:lang w:val="es-ES_tradnl"/>
        </w:rPr>
      </w:pPr>
    </w:p>
    <w:p w:rsidR="002F1CE0" w:rsidRPr="002F1CE0" w:rsidRDefault="002F1CE0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Britannic Bold" w:hAnsi="Britannic Bold" w:cs="Tahoma"/>
          <w:sz w:val="28"/>
          <w:szCs w:val="28"/>
          <w:lang w:val="es-ES_tradnl"/>
        </w:rPr>
      </w:pPr>
    </w:p>
    <w:p w:rsidR="00E56030" w:rsidRPr="002F1CE0" w:rsidRDefault="00E56030" w:rsidP="00E56030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Tahoma" w:hAnsi="Tahoma" w:cs="Tahoma"/>
          <w:szCs w:val="22"/>
          <w:lang w:val="es-ES_tradnl"/>
        </w:rPr>
      </w:pPr>
    </w:p>
    <w:p w:rsidR="007933CB" w:rsidRPr="002F1CE0" w:rsidRDefault="007933CB" w:rsidP="007933CB">
      <w:pPr>
        <w:pStyle w:val="Text"/>
        <w:widowControl w:val="0"/>
        <w:tabs>
          <w:tab w:val="right" w:pos="6660"/>
        </w:tabs>
        <w:spacing w:after="0" w:line="240" w:lineRule="auto"/>
        <w:jc w:val="left"/>
        <w:rPr>
          <w:rFonts w:ascii="Tahoma" w:hAnsi="Tahoma" w:cs="Tahoma"/>
          <w:szCs w:val="22"/>
          <w:lang w:val="es-ES_tradnl"/>
        </w:rPr>
      </w:pPr>
    </w:p>
    <w:p w:rsidR="001213C7" w:rsidRPr="002F1CE0" w:rsidRDefault="001213C7" w:rsidP="007933CB">
      <w:pPr>
        <w:pStyle w:val="Text"/>
        <w:widowControl w:val="0"/>
        <w:tabs>
          <w:tab w:val="right" w:pos="6660"/>
        </w:tabs>
        <w:spacing w:after="0" w:line="240" w:lineRule="auto"/>
        <w:jc w:val="center"/>
        <w:rPr>
          <w:rFonts w:ascii="Tahoma" w:hAnsi="Tahoma" w:cs="Tahoma"/>
          <w:szCs w:val="22"/>
          <w:lang w:val="es-ES_tradnl"/>
        </w:rPr>
      </w:pPr>
    </w:p>
    <w:sectPr w:rsidR="001213C7" w:rsidRPr="002F1CE0" w:rsidSect="0028472E">
      <w:footerReference w:type="even" r:id="rId13"/>
      <w:footerReference w:type="default" r:id="rId14"/>
      <w:pgSz w:w="8417" w:h="11909" w:orient="landscape" w:code="9"/>
      <w:pgMar w:top="737" w:right="737" w:bottom="737" w:left="737" w:header="284" w:footer="284" w:gutter="0"/>
      <w:pgNumType w:fmt="numberInDash" w:start="51"/>
      <w:cols w:space="17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8BD" w:rsidRDefault="004778BD" w:rsidP="00F15800">
      <w:r>
        <w:separator/>
      </w:r>
    </w:p>
  </w:endnote>
  <w:endnote w:type="continuationSeparator" w:id="0">
    <w:p w:rsidR="004778BD" w:rsidRDefault="004778BD" w:rsidP="00F1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0" w:rsidRDefault="004C26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0A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605E">
      <w:rPr>
        <w:rStyle w:val="PageNumber"/>
        <w:noProof/>
      </w:rPr>
      <w:t>4</w:t>
    </w:r>
    <w:r>
      <w:rPr>
        <w:rStyle w:val="PageNumber"/>
      </w:rPr>
      <w:fldChar w:fldCharType="end"/>
    </w:r>
  </w:p>
  <w:p w:rsidR="00711AD0" w:rsidRDefault="004778B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04242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505235" w:rsidRPr="0028472E" w:rsidRDefault="004C265E">
        <w:pPr>
          <w:pStyle w:val="Footer"/>
          <w:jc w:val="center"/>
          <w:rPr>
            <w:rFonts w:ascii="Britannic Bold" w:hAnsi="Britannic Bold"/>
            <w:sz w:val="22"/>
            <w:szCs w:val="22"/>
          </w:rPr>
        </w:pPr>
        <w:r w:rsidRPr="0028472E">
          <w:rPr>
            <w:rFonts w:ascii="Britannic Bold" w:hAnsi="Britannic Bold"/>
            <w:sz w:val="22"/>
            <w:szCs w:val="22"/>
          </w:rPr>
          <w:fldChar w:fldCharType="begin"/>
        </w:r>
        <w:r w:rsidR="00505235" w:rsidRPr="0028472E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28472E">
          <w:rPr>
            <w:rFonts w:ascii="Britannic Bold" w:hAnsi="Britannic Bold"/>
            <w:sz w:val="22"/>
            <w:szCs w:val="22"/>
          </w:rPr>
          <w:fldChar w:fldCharType="separate"/>
        </w:r>
        <w:r w:rsidR="0008368D">
          <w:rPr>
            <w:rFonts w:ascii="Britannic Bold" w:hAnsi="Britannic Bold"/>
            <w:noProof/>
            <w:sz w:val="22"/>
            <w:szCs w:val="22"/>
          </w:rPr>
          <w:t>- 51 -</w:t>
        </w:r>
        <w:r w:rsidRPr="0028472E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711AD0" w:rsidRDefault="004778B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8BD" w:rsidRDefault="004778BD" w:rsidP="00F15800">
      <w:r>
        <w:separator/>
      </w:r>
    </w:p>
  </w:footnote>
  <w:footnote w:type="continuationSeparator" w:id="0">
    <w:p w:rsidR="004778BD" w:rsidRDefault="004778BD" w:rsidP="00F158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4E1C"/>
    <w:multiLevelType w:val="hybridMultilevel"/>
    <w:tmpl w:val="ADB46F2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F7059"/>
    <w:multiLevelType w:val="hybridMultilevel"/>
    <w:tmpl w:val="3424D9F0"/>
    <w:lvl w:ilvl="0" w:tplc="400C7B5E">
      <w:start w:val="30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1412"/>
    <w:rsid w:val="0003376B"/>
    <w:rsid w:val="00034FA9"/>
    <w:rsid w:val="00036200"/>
    <w:rsid w:val="00036770"/>
    <w:rsid w:val="00037EF2"/>
    <w:rsid w:val="0004161D"/>
    <w:rsid w:val="00042AE0"/>
    <w:rsid w:val="000438B4"/>
    <w:rsid w:val="0004405E"/>
    <w:rsid w:val="0004528C"/>
    <w:rsid w:val="00045464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5679B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36F"/>
    <w:rsid w:val="00073F39"/>
    <w:rsid w:val="00075902"/>
    <w:rsid w:val="000762FE"/>
    <w:rsid w:val="0007716F"/>
    <w:rsid w:val="00077269"/>
    <w:rsid w:val="00082396"/>
    <w:rsid w:val="00082D4C"/>
    <w:rsid w:val="00083112"/>
    <w:rsid w:val="0008368D"/>
    <w:rsid w:val="000873B1"/>
    <w:rsid w:val="00087BAA"/>
    <w:rsid w:val="00087BDD"/>
    <w:rsid w:val="000922B6"/>
    <w:rsid w:val="00092339"/>
    <w:rsid w:val="0009286C"/>
    <w:rsid w:val="00093523"/>
    <w:rsid w:val="0009772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0AB1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13C7"/>
    <w:rsid w:val="00125F05"/>
    <w:rsid w:val="00127F32"/>
    <w:rsid w:val="0013135A"/>
    <w:rsid w:val="00132A99"/>
    <w:rsid w:val="00134275"/>
    <w:rsid w:val="001350B3"/>
    <w:rsid w:val="00135400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4F1F"/>
    <w:rsid w:val="00165584"/>
    <w:rsid w:val="001669D1"/>
    <w:rsid w:val="00167DC8"/>
    <w:rsid w:val="001714A8"/>
    <w:rsid w:val="00171A65"/>
    <w:rsid w:val="00174ED4"/>
    <w:rsid w:val="0017528E"/>
    <w:rsid w:val="001772A3"/>
    <w:rsid w:val="00177DC6"/>
    <w:rsid w:val="00180279"/>
    <w:rsid w:val="00180316"/>
    <w:rsid w:val="00180C7A"/>
    <w:rsid w:val="0018103B"/>
    <w:rsid w:val="00181112"/>
    <w:rsid w:val="00182D01"/>
    <w:rsid w:val="001842F8"/>
    <w:rsid w:val="00184DDC"/>
    <w:rsid w:val="00184FB4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3E6E"/>
    <w:rsid w:val="001A43CE"/>
    <w:rsid w:val="001A4F43"/>
    <w:rsid w:val="001A683B"/>
    <w:rsid w:val="001A692B"/>
    <w:rsid w:val="001A6DF4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544"/>
    <w:rsid w:val="001E5A72"/>
    <w:rsid w:val="001E61B3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19A0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01D"/>
    <w:rsid w:val="0027387C"/>
    <w:rsid w:val="00274513"/>
    <w:rsid w:val="00276E34"/>
    <w:rsid w:val="002809B7"/>
    <w:rsid w:val="002828E7"/>
    <w:rsid w:val="0028472E"/>
    <w:rsid w:val="00285D02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5C9E"/>
    <w:rsid w:val="002A63D1"/>
    <w:rsid w:val="002A6807"/>
    <w:rsid w:val="002A778A"/>
    <w:rsid w:val="002B10DA"/>
    <w:rsid w:val="002B28BD"/>
    <w:rsid w:val="002B3D70"/>
    <w:rsid w:val="002B4955"/>
    <w:rsid w:val="002B4C72"/>
    <w:rsid w:val="002B6D27"/>
    <w:rsid w:val="002B76BA"/>
    <w:rsid w:val="002B7FE8"/>
    <w:rsid w:val="002C1EF2"/>
    <w:rsid w:val="002C37B4"/>
    <w:rsid w:val="002C4F75"/>
    <w:rsid w:val="002C59FA"/>
    <w:rsid w:val="002C62A7"/>
    <w:rsid w:val="002D0575"/>
    <w:rsid w:val="002D0C03"/>
    <w:rsid w:val="002D1B1E"/>
    <w:rsid w:val="002D4787"/>
    <w:rsid w:val="002D486D"/>
    <w:rsid w:val="002D7BCD"/>
    <w:rsid w:val="002E1973"/>
    <w:rsid w:val="002E2D6A"/>
    <w:rsid w:val="002E2FE5"/>
    <w:rsid w:val="002E4ADA"/>
    <w:rsid w:val="002E4D31"/>
    <w:rsid w:val="002E51DD"/>
    <w:rsid w:val="002E55CF"/>
    <w:rsid w:val="002E73BE"/>
    <w:rsid w:val="002E754E"/>
    <w:rsid w:val="002F051B"/>
    <w:rsid w:val="002F1CE0"/>
    <w:rsid w:val="002F3FE9"/>
    <w:rsid w:val="002F6C26"/>
    <w:rsid w:val="00300A7E"/>
    <w:rsid w:val="00300E1A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1DA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08C"/>
    <w:rsid w:val="003548EE"/>
    <w:rsid w:val="0035492F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07E"/>
    <w:rsid w:val="00367196"/>
    <w:rsid w:val="003706DB"/>
    <w:rsid w:val="003710AF"/>
    <w:rsid w:val="00371678"/>
    <w:rsid w:val="003733BB"/>
    <w:rsid w:val="0037562F"/>
    <w:rsid w:val="00377F18"/>
    <w:rsid w:val="003816B2"/>
    <w:rsid w:val="00381898"/>
    <w:rsid w:val="00381E21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97E35"/>
    <w:rsid w:val="003A42E7"/>
    <w:rsid w:val="003A680A"/>
    <w:rsid w:val="003A70F8"/>
    <w:rsid w:val="003B2DB3"/>
    <w:rsid w:val="003C0977"/>
    <w:rsid w:val="003C116C"/>
    <w:rsid w:val="003C4C76"/>
    <w:rsid w:val="003C4EA9"/>
    <w:rsid w:val="003C605E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D7554"/>
    <w:rsid w:val="003E0559"/>
    <w:rsid w:val="003E2977"/>
    <w:rsid w:val="003E4681"/>
    <w:rsid w:val="003E617E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3BF3"/>
    <w:rsid w:val="004040B9"/>
    <w:rsid w:val="00404AF3"/>
    <w:rsid w:val="00404D9E"/>
    <w:rsid w:val="0040661E"/>
    <w:rsid w:val="00406CBF"/>
    <w:rsid w:val="00407678"/>
    <w:rsid w:val="00407BDF"/>
    <w:rsid w:val="00413156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30325"/>
    <w:rsid w:val="00430343"/>
    <w:rsid w:val="00430E36"/>
    <w:rsid w:val="0043515F"/>
    <w:rsid w:val="00436012"/>
    <w:rsid w:val="00437055"/>
    <w:rsid w:val="004375D9"/>
    <w:rsid w:val="00437782"/>
    <w:rsid w:val="0044114C"/>
    <w:rsid w:val="00444064"/>
    <w:rsid w:val="00444E7E"/>
    <w:rsid w:val="0045286D"/>
    <w:rsid w:val="0045367B"/>
    <w:rsid w:val="00453A87"/>
    <w:rsid w:val="00456592"/>
    <w:rsid w:val="00460538"/>
    <w:rsid w:val="00460E47"/>
    <w:rsid w:val="00463B05"/>
    <w:rsid w:val="00466AB8"/>
    <w:rsid w:val="0046745E"/>
    <w:rsid w:val="004676FD"/>
    <w:rsid w:val="0047239A"/>
    <w:rsid w:val="0047376A"/>
    <w:rsid w:val="00473BB2"/>
    <w:rsid w:val="004759F1"/>
    <w:rsid w:val="00475F37"/>
    <w:rsid w:val="004778BD"/>
    <w:rsid w:val="004824F3"/>
    <w:rsid w:val="00483499"/>
    <w:rsid w:val="00483B8C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2FA7"/>
    <w:rsid w:val="004A51B3"/>
    <w:rsid w:val="004A51D6"/>
    <w:rsid w:val="004A57A3"/>
    <w:rsid w:val="004A6F77"/>
    <w:rsid w:val="004B2DE1"/>
    <w:rsid w:val="004B342F"/>
    <w:rsid w:val="004B35A5"/>
    <w:rsid w:val="004B3710"/>
    <w:rsid w:val="004B78CD"/>
    <w:rsid w:val="004C0616"/>
    <w:rsid w:val="004C265E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529C"/>
    <w:rsid w:val="004E63DF"/>
    <w:rsid w:val="004F0972"/>
    <w:rsid w:val="004F0A47"/>
    <w:rsid w:val="004F1083"/>
    <w:rsid w:val="004F2C13"/>
    <w:rsid w:val="004F6E92"/>
    <w:rsid w:val="004F709A"/>
    <w:rsid w:val="004F740D"/>
    <w:rsid w:val="004F7A5E"/>
    <w:rsid w:val="00501806"/>
    <w:rsid w:val="005027CF"/>
    <w:rsid w:val="00503C4F"/>
    <w:rsid w:val="00504CB8"/>
    <w:rsid w:val="00505235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266A4"/>
    <w:rsid w:val="0053026C"/>
    <w:rsid w:val="00530EE2"/>
    <w:rsid w:val="00530F31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BAF"/>
    <w:rsid w:val="00555AA6"/>
    <w:rsid w:val="00556CA3"/>
    <w:rsid w:val="00557DCA"/>
    <w:rsid w:val="00557F2B"/>
    <w:rsid w:val="005645B0"/>
    <w:rsid w:val="00564C19"/>
    <w:rsid w:val="005664AA"/>
    <w:rsid w:val="0056725D"/>
    <w:rsid w:val="00567656"/>
    <w:rsid w:val="00567B97"/>
    <w:rsid w:val="00570A49"/>
    <w:rsid w:val="00572C73"/>
    <w:rsid w:val="00575894"/>
    <w:rsid w:val="0057688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DF9"/>
    <w:rsid w:val="005A126D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3997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C7CAF"/>
    <w:rsid w:val="005D073A"/>
    <w:rsid w:val="005D1CB2"/>
    <w:rsid w:val="005D1DD4"/>
    <w:rsid w:val="005D2AAB"/>
    <w:rsid w:val="005D498D"/>
    <w:rsid w:val="005D5543"/>
    <w:rsid w:val="005D6055"/>
    <w:rsid w:val="005D6CD5"/>
    <w:rsid w:val="005E0A19"/>
    <w:rsid w:val="005E366A"/>
    <w:rsid w:val="005E458E"/>
    <w:rsid w:val="005E45BC"/>
    <w:rsid w:val="005E47A8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3C5"/>
    <w:rsid w:val="005F6C64"/>
    <w:rsid w:val="005F7C2B"/>
    <w:rsid w:val="006004DC"/>
    <w:rsid w:val="00600B5B"/>
    <w:rsid w:val="00602353"/>
    <w:rsid w:val="0060268F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5F3A"/>
    <w:rsid w:val="00627009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5BE4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8FF"/>
    <w:rsid w:val="00671AE1"/>
    <w:rsid w:val="00673E77"/>
    <w:rsid w:val="00675AC6"/>
    <w:rsid w:val="006776A7"/>
    <w:rsid w:val="00677847"/>
    <w:rsid w:val="006829EF"/>
    <w:rsid w:val="0068308E"/>
    <w:rsid w:val="00683BD3"/>
    <w:rsid w:val="00684283"/>
    <w:rsid w:val="00685BB2"/>
    <w:rsid w:val="006879E9"/>
    <w:rsid w:val="0069000F"/>
    <w:rsid w:val="006900E3"/>
    <w:rsid w:val="00690675"/>
    <w:rsid w:val="00692784"/>
    <w:rsid w:val="006953F8"/>
    <w:rsid w:val="0069581E"/>
    <w:rsid w:val="00696B59"/>
    <w:rsid w:val="006A093F"/>
    <w:rsid w:val="006A0983"/>
    <w:rsid w:val="006A285F"/>
    <w:rsid w:val="006A2C3E"/>
    <w:rsid w:val="006A3DC5"/>
    <w:rsid w:val="006A4C03"/>
    <w:rsid w:val="006A5BCC"/>
    <w:rsid w:val="006A69E8"/>
    <w:rsid w:val="006A6AC6"/>
    <w:rsid w:val="006A7138"/>
    <w:rsid w:val="006A73A3"/>
    <w:rsid w:val="006B0B59"/>
    <w:rsid w:val="006B0E8F"/>
    <w:rsid w:val="006B2B14"/>
    <w:rsid w:val="006B3636"/>
    <w:rsid w:val="006B5633"/>
    <w:rsid w:val="006B5CE7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6A73"/>
    <w:rsid w:val="006C769F"/>
    <w:rsid w:val="006C79F4"/>
    <w:rsid w:val="006D0304"/>
    <w:rsid w:val="006D2E45"/>
    <w:rsid w:val="006D3593"/>
    <w:rsid w:val="006D3626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07FA5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56E61"/>
    <w:rsid w:val="00760698"/>
    <w:rsid w:val="00760B6B"/>
    <w:rsid w:val="00762DAE"/>
    <w:rsid w:val="00763E59"/>
    <w:rsid w:val="00765508"/>
    <w:rsid w:val="007661E2"/>
    <w:rsid w:val="00770408"/>
    <w:rsid w:val="00771531"/>
    <w:rsid w:val="007721FB"/>
    <w:rsid w:val="007722D9"/>
    <w:rsid w:val="007726A7"/>
    <w:rsid w:val="007734E4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26BE"/>
    <w:rsid w:val="007933CB"/>
    <w:rsid w:val="0079466D"/>
    <w:rsid w:val="007946A2"/>
    <w:rsid w:val="0079700A"/>
    <w:rsid w:val="00797507"/>
    <w:rsid w:val="007A06A2"/>
    <w:rsid w:val="007A0BB4"/>
    <w:rsid w:val="007A1A77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51B3"/>
    <w:rsid w:val="007C523A"/>
    <w:rsid w:val="007C6050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673"/>
    <w:rsid w:val="007E178F"/>
    <w:rsid w:val="007E485C"/>
    <w:rsid w:val="007E6C0A"/>
    <w:rsid w:val="007E75C9"/>
    <w:rsid w:val="007F15EB"/>
    <w:rsid w:val="007F169F"/>
    <w:rsid w:val="007F2B01"/>
    <w:rsid w:val="007F3A15"/>
    <w:rsid w:val="007F4121"/>
    <w:rsid w:val="007F4963"/>
    <w:rsid w:val="007F4FA9"/>
    <w:rsid w:val="007F7347"/>
    <w:rsid w:val="0080150D"/>
    <w:rsid w:val="008017AE"/>
    <w:rsid w:val="0080254E"/>
    <w:rsid w:val="00802EAF"/>
    <w:rsid w:val="00803240"/>
    <w:rsid w:val="00806D71"/>
    <w:rsid w:val="00807CB3"/>
    <w:rsid w:val="008120A1"/>
    <w:rsid w:val="00812442"/>
    <w:rsid w:val="00813484"/>
    <w:rsid w:val="00820287"/>
    <w:rsid w:val="00821507"/>
    <w:rsid w:val="00821B55"/>
    <w:rsid w:val="0082358F"/>
    <w:rsid w:val="00824CBA"/>
    <w:rsid w:val="008267CC"/>
    <w:rsid w:val="0082777D"/>
    <w:rsid w:val="00830871"/>
    <w:rsid w:val="0083313B"/>
    <w:rsid w:val="00841051"/>
    <w:rsid w:val="00842384"/>
    <w:rsid w:val="0084318C"/>
    <w:rsid w:val="008445DB"/>
    <w:rsid w:val="00845722"/>
    <w:rsid w:val="008513C9"/>
    <w:rsid w:val="00851609"/>
    <w:rsid w:val="008531EA"/>
    <w:rsid w:val="0085349D"/>
    <w:rsid w:val="008534D1"/>
    <w:rsid w:val="00854E2E"/>
    <w:rsid w:val="00854E5C"/>
    <w:rsid w:val="008575CE"/>
    <w:rsid w:val="00861825"/>
    <w:rsid w:val="008624B9"/>
    <w:rsid w:val="008639AF"/>
    <w:rsid w:val="0086577E"/>
    <w:rsid w:val="00865BD0"/>
    <w:rsid w:val="00865F2D"/>
    <w:rsid w:val="00865F51"/>
    <w:rsid w:val="008713E6"/>
    <w:rsid w:val="008713F8"/>
    <w:rsid w:val="00872E2C"/>
    <w:rsid w:val="00877B71"/>
    <w:rsid w:val="00877E5F"/>
    <w:rsid w:val="00881B4E"/>
    <w:rsid w:val="00882C94"/>
    <w:rsid w:val="00884E9E"/>
    <w:rsid w:val="00885165"/>
    <w:rsid w:val="00885850"/>
    <w:rsid w:val="00887310"/>
    <w:rsid w:val="0089019E"/>
    <w:rsid w:val="00897B20"/>
    <w:rsid w:val="00897BB5"/>
    <w:rsid w:val="008A283D"/>
    <w:rsid w:val="008A28B2"/>
    <w:rsid w:val="008A594B"/>
    <w:rsid w:val="008B28C9"/>
    <w:rsid w:val="008B3264"/>
    <w:rsid w:val="008B4F91"/>
    <w:rsid w:val="008B5631"/>
    <w:rsid w:val="008B644D"/>
    <w:rsid w:val="008B6714"/>
    <w:rsid w:val="008B7AB0"/>
    <w:rsid w:val="008C1C15"/>
    <w:rsid w:val="008C2ACD"/>
    <w:rsid w:val="008C42D9"/>
    <w:rsid w:val="008C5033"/>
    <w:rsid w:val="008C7EA6"/>
    <w:rsid w:val="008D05A0"/>
    <w:rsid w:val="008D086A"/>
    <w:rsid w:val="008D11A1"/>
    <w:rsid w:val="008D46ED"/>
    <w:rsid w:val="008D4971"/>
    <w:rsid w:val="008E1980"/>
    <w:rsid w:val="008E1A7D"/>
    <w:rsid w:val="008E3D96"/>
    <w:rsid w:val="008E525C"/>
    <w:rsid w:val="008E5696"/>
    <w:rsid w:val="008E56C3"/>
    <w:rsid w:val="008E59E0"/>
    <w:rsid w:val="008E5E9D"/>
    <w:rsid w:val="008E7886"/>
    <w:rsid w:val="008F01E1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56C8"/>
    <w:rsid w:val="00927488"/>
    <w:rsid w:val="009312AD"/>
    <w:rsid w:val="00931803"/>
    <w:rsid w:val="009338C2"/>
    <w:rsid w:val="009344A2"/>
    <w:rsid w:val="00936B6C"/>
    <w:rsid w:val="00937575"/>
    <w:rsid w:val="00937B06"/>
    <w:rsid w:val="00941267"/>
    <w:rsid w:val="00941BA2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3EC2"/>
    <w:rsid w:val="00955033"/>
    <w:rsid w:val="00956E62"/>
    <w:rsid w:val="009576D5"/>
    <w:rsid w:val="00957876"/>
    <w:rsid w:val="00961107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9063F"/>
    <w:rsid w:val="00991AFB"/>
    <w:rsid w:val="00992141"/>
    <w:rsid w:val="00992305"/>
    <w:rsid w:val="00992964"/>
    <w:rsid w:val="00994556"/>
    <w:rsid w:val="00994C08"/>
    <w:rsid w:val="0099698C"/>
    <w:rsid w:val="0099717D"/>
    <w:rsid w:val="009974DA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2FDA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5FB3"/>
    <w:rsid w:val="00A265A9"/>
    <w:rsid w:val="00A26A21"/>
    <w:rsid w:val="00A26F9A"/>
    <w:rsid w:val="00A27D31"/>
    <w:rsid w:val="00A30B79"/>
    <w:rsid w:val="00A346C2"/>
    <w:rsid w:val="00A34FDB"/>
    <w:rsid w:val="00A3553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D7C"/>
    <w:rsid w:val="00A51F41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2060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534D"/>
    <w:rsid w:val="00A86334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A358F"/>
    <w:rsid w:val="00AA52D7"/>
    <w:rsid w:val="00AA6465"/>
    <w:rsid w:val="00AA6B79"/>
    <w:rsid w:val="00AA7DB4"/>
    <w:rsid w:val="00AB055A"/>
    <w:rsid w:val="00AB0D4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24F4"/>
    <w:rsid w:val="00AE371A"/>
    <w:rsid w:val="00AE41D1"/>
    <w:rsid w:val="00AE5B01"/>
    <w:rsid w:val="00AE60D8"/>
    <w:rsid w:val="00AE693D"/>
    <w:rsid w:val="00AE78F0"/>
    <w:rsid w:val="00AF0F3A"/>
    <w:rsid w:val="00AF1197"/>
    <w:rsid w:val="00AF316C"/>
    <w:rsid w:val="00AF35B5"/>
    <w:rsid w:val="00AF48BD"/>
    <w:rsid w:val="00AF5375"/>
    <w:rsid w:val="00AF789A"/>
    <w:rsid w:val="00AF7F1A"/>
    <w:rsid w:val="00B0430F"/>
    <w:rsid w:val="00B053C2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DFE"/>
    <w:rsid w:val="00B230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52991"/>
    <w:rsid w:val="00B52A83"/>
    <w:rsid w:val="00B52B38"/>
    <w:rsid w:val="00B53D8A"/>
    <w:rsid w:val="00B54B0C"/>
    <w:rsid w:val="00B562AF"/>
    <w:rsid w:val="00B56C13"/>
    <w:rsid w:val="00B57F72"/>
    <w:rsid w:val="00B604B4"/>
    <w:rsid w:val="00B60E99"/>
    <w:rsid w:val="00B61C03"/>
    <w:rsid w:val="00B620BB"/>
    <w:rsid w:val="00B62630"/>
    <w:rsid w:val="00B64D37"/>
    <w:rsid w:val="00B64E51"/>
    <w:rsid w:val="00B65E48"/>
    <w:rsid w:val="00B705A8"/>
    <w:rsid w:val="00B71229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81A"/>
    <w:rsid w:val="00B95D0E"/>
    <w:rsid w:val="00B97113"/>
    <w:rsid w:val="00B978C8"/>
    <w:rsid w:val="00B97CC1"/>
    <w:rsid w:val="00BA0914"/>
    <w:rsid w:val="00BA3D2B"/>
    <w:rsid w:val="00BA5C74"/>
    <w:rsid w:val="00BA5D8E"/>
    <w:rsid w:val="00BA642C"/>
    <w:rsid w:val="00BB04D7"/>
    <w:rsid w:val="00BB20E2"/>
    <w:rsid w:val="00BB2A02"/>
    <w:rsid w:val="00BB48A3"/>
    <w:rsid w:val="00BB4D49"/>
    <w:rsid w:val="00BB5A6B"/>
    <w:rsid w:val="00BB5FF2"/>
    <w:rsid w:val="00BC00BF"/>
    <w:rsid w:val="00BC0709"/>
    <w:rsid w:val="00BC1EC7"/>
    <w:rsid w:val="00BC2F55"/>
    <w:rsid w:val="00BC4E51"/>
    <w:rsid w:val="00BC6BBE"/>
    <w:rsid w:val="00BD0FF4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3D"/>
    <w:rsid w:val="00BF68A7"/>
    <w:rsid w:val="00BF6C7D"/>
    <w:rsid w:val="00C01BE4"/>
    <w:rsid w:val="00C02659"/>
    <w:rsid w:val="00C05566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F0E"/>
    <w:rsid w:val="00C13D4F"/>
    <w:rsid w:val="00C1434B"/>
    <w:rsid w:val="00C15CDD"/>
    <w:rsid w:val="00C15D85"/>
    <w:rsid w:val="00C17212"/>
    <w:rsid w:val="00C20618"/>
    <w:rsid w:val="00C206FC"/>
    <w:rsid w:val="00C2753E"/>
    <w:rsid w:val="00C30BB2"/>
    <w:rsid w:val="00C30BFF"/>
    <w:rsid w:val="00C30DA4"/>
    <w:rsid w:val="00C31E57"/>
    <w:rsid w:val="00C323B6"/>
    <w:rsid w:val="00C323EC"/>
    <w:rsid w:val="00C33C06"/>
    <w:rsid w:val="00C34A4E"/>
    <w:rsid w:val="00C353E2"/>
    <w:rsid w:val="00C36355"/>
    <w:rsid w:val="00C36DD6"/>
    <w:rsid w:val="00C40D13"/>
    <w:rsid w:val="00C4161E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409"/>
    <w:rsid w:val="00C7798C"/>
    <w:rsid w:val="00C8174B"/>
    <w:rsid w:val="00C81CF8"/>
    <w:rsid w:val="00C82054"/>
    <w:rsid w:val="00C825D9"/>
    <w:rsid w:val="00C848B9"/>
    <w:rsid w:val="00C84AFA"/>
    <w:rsid w:val="00C86920"/>
    <w:rsid w:val="00C871F5"/>
    <w:rsid w:val="00C9153C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05E4"/>
    <w:rsid w:val="00CD1F3B"/>
    <w:rsid w:val="00CD4E6F"/>
    <w:rsid w:val="00CD5320"/>
    <w:rsid w:val="00CD58B5"/>
    <w:rsid w:val="00CE1B53"/>
    <w:rsid w:val="00CE263F"/>
    <w:rsid w:val="00CE44F0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A0A"/>
    <w:rsid w:val="00D15BC9"/>
    <w:rsid w:val="00D1605C"/>
    <w:rsid w:val="00D1633E"/>
    <w:rsid w:val="00D1704F"/>
    <w:rsid w:val="00D17B67"/>
    <w:rsid w:val="00D21C26"/>
    <w:rsid w:val="00D2206B"/>
    <w:rsid w:val="00D23980"/>
    <w:rsid w:val="00D268EF"/>
    <w:rsid w:val="00D3084B"/>
    <w:rsid w:val="00D31A7E"/>
    <w:rsid w:val="00D3640B"/>
    <w:rsid w:val="00D368B4"/>
    <w:rsid w:val="00D36BA5"/>
    <w:rsid w:val="00D4082C"/>
    <w:rsid w:val="00D40939"/>
    <w:rsid w:val="00D41BE5"/>
    <w:rsid w:val="00D42645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0AA7"/>
    <w:rsid w:val="00D638B0"/>
    <w:rsid w:val="00D63DC7"/>
    <w:rsid w:val="00D64827"/>
    <w:rsid w:val="00D64C5F"/>
    <w:rsid w:val="00D67CC7"/>
    <w:rsid w:val="00D70498"/>
    <w:rsid w:val="00D71DD6"/>
    <w:rsid w:val="00D74EFC"/>
    <w:rsid w:val="00D74F4F"/>
    <w:rsid w:val="00D7633A"/>
    <w:rsid w:val="00D768B7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0BC5"/>
    <w:rsid w:val="00D91189"/>
    <w:rsid w:val="00D92890"/>
    <w:rsid w:val="00D94417"/>
    <w:rsid w:val="00D947F6"/>
    <w:rsid w:val="00D95672"/>
    <w:rsid w:val="00D95FF9"/>
    <w:rsid w:val="00D964C2"/>
    <w:rsid w:val="00D96648"/>
    <w:rsid w:val="00DA1C2F"/>
    <w:rsid w:val="00DA35D1"/>
    <w:rsid w:val="00DA4E05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4E3E"/>
    <w:rsid w:val="00E166B3"/>
    <w:rsid w:val="00E2157A"/>
    <w:rsid w:val="00E222C7"/>
    <w:rsid w:val="00E22569"/>
    <w:rsid w:val="00E24024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E39"/>
    <w:rsid w:val="00E512D2"/>
    <w:rsid w:val="00E5164D"/>
    <w:rsid w:val="00E51C79"/>
    <w:rsid w:val="00E534B1"/>
    <w:rsid w:val="00E53A69"/>
    <w:rsid w:val="00E53D7A"/>
    <w:rsid w:val="00E54A44"/>
    <w:rsid w:val="00E55ED7"/>
    <w:rsid w:val="00E56030"/>
    <w:rsid w:val="00E57735"/>
    <w:rsid w:val="00E60F60"/>
    <w:rsid w:val="00E6224F"/>
    <w:rsid w:val="00E66034"/>
    <w:rsid w:val="00E66213"/>
    <w:rsid w:val="00E66E3F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7A7D"/>
    <w:rsid w:val="00E8060C"/>
    <w:rsid w:val="00E82460"/>
    <w:rsid w:val="00E82999"/>
    <w:rsid w:val="00E845F7"/>
    <w:rsid w:val="00E85BF4"/>
    <w:rsid w:val="00E90E3D"/>
    <w:rsid w:val="00E9180A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0AC0"/>
    <w:rsid w:val="00EA27AD"/>
    <w:rsid w:val="00EA2831"/>
    <w:rsid w:val="00EA29FC"/>
    <w:rsid w:val="00EA36CD"/>
    <w:rsid w:val="00EA57E7"/>
    <w:rsid w:val="00EA624E"/>
    <w:rsid w:val="00EA6EBB"/>
    <w:rsid w:val="00EB01B1"/>
    <w:rsid w:val="00EB0948"/>
    <w:rsid w:val="00EB1ED0"/>
    <w:rsid w:val="00EB2E51"/>
    <w:rsid w:val="00EB46B5"/>
    <w:rsid w:val="00EB652A"/>
    <w:rsid w:val="00EB7B07"/>
    <w:rsid w:val="00EC006F"/>
    <w:rsid w:val="00EC0D28"/>
    <w:rsid w:val="00EC10A7"/>
    <w:rsid w:val="00EC17E5"/>
    <w:rsid w:val="00EC1F8B"/>
    <w:rsid w:val="00EC229C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C79DB"/>
    <w:rsid w:val="00ED02BF"/>
    <w:rsid w:val="00ED124E"/>
    <w:rsid w:val="00ED18A2"/>
    <w:rsid w:val="00ED4711"/>
    <w:rsid w:val="00ED6479"/>
    <w:rsid w:val="00ED6A58"/>
    <w:rsid w:val="00ED70A2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50F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5800"/>
    <w:rsid w:val="00F16097"/>
    <w:rsid w:val="00F161F4"/>
    <w:rsid w:val="00F20694"/>
    <w:rsid w:val="00F20EA9"/>
    <w:rsid w:val="00F214BF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7DA6"/>
    <w:rsid w:val="00F409CB"/>
    <w:rsid w:val="00F4104D"/>
    <w:rsid w:val="00F411B6"/>
    <w:rsid w:val="00F41840"/>
    <w:rsid w:val="00F42052"/>
    <w:rsid w:val="00F43B1E"/>
    <w:rsid w:val="00F4416F"/>
    <w:rsid w:val="00F443BC"/>
    <w:rsid w:val="00F444E3"/>
    <w:rsid w:val="00F45716"/>
    <w:rsid w:val="00F47238"/>
    <w:rsid w:val="00F5058B"/>
    <w:rsid w:val="00F505AC"/>
    <w:rsid w:val="00F516C6"/>
    <w:rsid w:val="00F51B44"/>
    <w:rsid w:val="00F525E4"/>
    <w:rsid w:val="00F53645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66011"/>
    <w:rsid w:val="00F67ABF"/>
    <w:rsid w:val="00F70A26"/>
    <w:rsid w:val="00F72EDF"/>
    <w:rsid w:val="00F76DF0"/>
    <w:rsid w:val="00F77280"/>
    <w:rsid w:val="00F77496"/>
    <w:rsid w:val="00F77C38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12F"/>
    <w:rsid w:val="00FA2FF5"/>
    <w:rsid w:val="00FA4919"/>
    <w:rsid w:val="00FA4DB5"/>
    <w:rsid w:val="00FA4F88"/>
    <w:rsid w:val="00FA50D0"/>
    <w:rsid w:val="00FA5946"/>
    <w:rsid w:val="00FA6622"/>
    <w:rsid w:val="00FA6C7B"/>
    <w:rsid w:val="00FB01C6"/>
    <w:rsid w:val="00FB0266"/>
    <w:rsid w:val="00FB05B7"/>
    <w:rsid w:val="00FB05CF"/>
    <w:rsid w:val="00FB0BDC"/>
    <w:rsid w:val="00FB2EE5"/>
    <w:rsid w:val="00FB3FB0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2FE8"/>
    <w:rsid w:val="00FE330E"/>
    <w:rsid w:val="00FE3E50"/>
    <w:rsid w:val="00FE49C1"/>
    <w:rsid w:val="00FE4A9F"/>
    <w:rsid w:val="00FE5554"/>
    <w:rsid w:val="00FE5BCF"/>
    <w:rsid w:val="00FE7411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266A4"/>
    <w:pPr>
      <w:widowControl/>
      <w:shd w:val="clear" w:color="auto" w:fill="FEF5F8"/>
      <w:autoSpaceDE/>
      <w:autoSpaceDN/>
      <w:adjustRightInd/>
      <w:spacing w:before="100" w:beforeAutospacing="1" w:after="100" w:afterAutospacing="1"/>
      <w:ind w:firstLine="0"/>
      <w:jc w:val="center"/>
      <w:outlineLvl w:val="3"/>
    </w:pPr>
    <w:rPr>
      <w:b/>
      <w:bCs/>
      <w:color w:val="000000"/>
      <w:sz w:val="24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character" w:customStyle="1" w:styleId="apple-style-span">
    <w:name w:val="apple-style-span"/>
    <w:basedOn w:val="DefaultParagraphFont"/>
    <w:rsid w:val="00D60AA7"/>
  </w:style>
  <w:style w:type="paragraph" w:styleId="ListParagraph">
    <w:name w:val="List Paragraph"/>
    <w:basedOn w:val="Normal"/>
    <w:uiPriority w:val="34"/>
    <w:qFormat/>
    <w:rsid w:val="002B28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C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  <w:lang w:val="it-IT"/>
    </w:rPr>
  </w:style>
  <w:style w:type="paragraph" w:styleId="Footer">
    <w:name w:val="footer"/>
    <w:basedOn w:val="Normal"/>
    <w:link w:val="FooterChar"/>
    <w:uiPriority w:val="99"/>
    <w:rsid w:val="00655BE4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sz w:val="24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655BE4"/>
    <w:rPr>
      <w:rFonts w:eastAsia="Times New Roman"/>
      <w:sz w:val="24"/>
      <w:lang w:val="en-US" w:eastAsia="de-DE"/>
    </w:rPr>
  </w:style>
  <w:style w:type="character" w:styleId="PageNumber">
    <w:name w:val="page number"/>
    <w:basedOn w:val="DefaultParagraphFont"/>
    <w:rsid w:val="00655BE4"/>
  </w:style>
  <w:style w:type="paragraph" w:styleId="BalloonText">
    <w:name w:val="Balloon Text"/>
    <w:basedOn w:val="Normal"/>
    <w:link w:val="BalloonTextChar"/>
    <w:uiPriority w:val="99"/>
    <w:semiHidden/>
    <w:unhideWhenUsed/>
    <w:rsid w:val="00526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A4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A4"/>
    <w:rPr>
      <w:rFonts w:eastAsia="Times New Roman"/>
      <w:b/>
      <w:bCs/>
      <w:color w:val="000000"/>
      <w:sz w:val="24"/>
      <w:szCs w:val="24"/>
      <w:shd w:val="clear" w:color="auto" w:fill="FEF5F8"/>
    </w:rPr>
  </w:style>
  <w:style w:type="paragraph" w:styleId="Header">
    <w:name w:val="header"/>
    <w:basedOn w:val="Normal"/>
    <w:link w:val="HeaderChar"/>
    <w:uiPriority w:val="99"/>
    <w:semiHidden/>
    <w:unhideWhenUsed/>
    <w:rsid w:val="005052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5235"/>
    <w:rPr>
      <w:rFonts w:eastAsia="Times New Roman"/>
      <w:sz w:val="28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0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lang w:val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0AB1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0554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3644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7316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507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5E49E-FF90-40F2-8820-A4A5BE2B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41</cp:revision>
  <dcterms:created xsi:type="dcterms:W3CDTF">2011-09-12T13:35:00Z</dcterms:created>
  <dcterms:modified xsi:type="dcterms:W3CDTF">2011-09-13T14:38:00Z</dcterms:modified>
</cp:coreProperties>
</file>